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3436"/>
        <w:gridCol w:w="2779"/>
      </w:tblGrid>
      <w:tr w:rsidR="000157DD" w:rsidRPr="008A7681" w14:paraId="1583F222" w14:textId="77777777" w:rsidTr="00B61891">
        <w:trPr>
          <w:trHeight w:val="665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71D" w14:textId="77777777" w:rsidR="000157DD" w:rsidRPr="0052666F" w:rsidRDefault="000157DD" w:rsidP="00B61891">
            <w:pPr>
              <w:pStyle w:val="NormalWeb"/>
              <w:spacing w:after="0" w:afterAutospacing="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52666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MATRIZ CURRICULAR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CONTINGENCIA – IA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Plan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2013   Período académico 2020</w:t>
            </w:r>
          </w:p>
          <w:p w14:paraId="6FDD3D42" w14:textId="77777777" w:rsidR="000157DD" w:rsidRPr="00013037" w:rsidRDefault="000157DD" w:rsidP="00B61891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lang w:val="pt-BR"/>
              </w:rPr>
              <w:t xml:space="preserve">Formato acorde a </w:t>
            </w:r>
            <w:r w:rsidRPr="00042C12">
              <w:rPr>
                <w:rFonts w:ascii="Arial" w:eastAsia="Times New Roman" w:hAnsi="Arial" w:cs="Arial"/>
                <w:b/>
                <w:bCs/>
                <w:lang w:val="pt-BR"/>
              </w:rPr>
              <w:t xml:space="preserve">R-CDNAT </w:t>
            </w:r>
            <w:r>
              <w:rPr>
                <w:rFonts w:ascii="Arial" w:eastAsia="Times New Roman" w:hAnsi="Arial" w:cs="Arial"/>
                <w:b/>
                <w:bCs/>
                <w:lang w:val="pt-BR"/>
              </w:rPr>
              <w:t>2020-094</w:t>
            </w:r>
          </w:p>
        </w:tc>
      </w:tr>
      <w:tr w:rsidR="000157DD" w:rsidRPr="008A7681" w14:paraId="724A4933" w14:textId="77777777" w:rsidTr="00B61891">
        <w:trPr>
          <w:trHeight w:val="435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BE39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hAnsi="Arial" w:cs="Arial"/>
                <w:b/>
              </w:rPr>
            </w:pPr>
            <w:r w:rsidRPr="008A7681">
              <w:rPr>
                <w:rFonts w:ascii="Arial" w:hAnsi="Arial" w:cs="Arial"/>
                <w:b/>
              </w:rPr>
              <w:t>DATOS BÁSICOS DEL ESPACIO CURRICULAR</w:t>
            </w:r>
          </w:p>
        </w:tc>
      </w:tr>
      <w:tr w:rsidR="000157DD" w:rsidRPr="008A7681" w14:paraId="0CF99675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2816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Asignatura:</w:t>
            </w:r>
          </w:p>
        </w:tc>
      </w:tr>
      <w:tr w:rsidR="000157DD" w:rsidRPr="008A7681" w14:paraId="504E3C39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BE66" w14:textId="77777777" w:rsidR="000157DD" w:rsidRPr="008A7681" w:rsidRDefault="000157DD" w:rsidP="00B61891">
            <w:pPr>
              <w:tabs>
                <w:tab w:val="left" w:pos="4967"/>
              </w:tabs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Carrera:  Ingeniería Agronómica                            Plan de estudios: 20</w:t>
            </w:r>
            <w:r>
              <w:rPr>
                <w:rFonts w:ascii="Arial" w:eastAsia="Times New Roman" w:hAnsi="Arial" w:cs="Arial"/>
                <w:bCs/>
              </w:rPr>
              <w:t>1</w:t>
            </w:r>
            <w:r w:rsidRPr="008A7681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57DD" w:rsidRPr="008A7681" w14:paraId="36357177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497F" w14:textId="77777777" w:rsidR="000157DD" w:rsidRPr="008A7681" w:rsidRDefault="000157DD" w:rsidP="00B61891">
            <w:pPr>
              <w:tabs>
                <w:tab w:val="left" w:pos="1217"/>
              </w:tabs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 xml:space="preserve">Régimen:  </w:t>
            </w:r>
          </w:p>
        </w:tc>
      </w:tr>
      <w:tr w:rsidR="000157DD" w:rsidRPr="008A7681" w14:paraId="57D0E1DB" w14:textId="77777777" w:rsidTr="00B61891">
        <w:tc>
          <w:tcPr>
            <w:tcW w:w="93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4EC463" w14:textId="77777777" w:rsidR="000157DD" w:rsidRPr="008A7681" w:rsidRDefault="000157DD" w:rsidP="00B61891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0157DD" w:rsidRPr="008A7681" w14:paraId="4A91BE75" w14:textId="77777777" w:rsidTr="00B61891">
        <w:trPr>
          <w:trHeight w:val="418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AE0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A7681">
              <w:rPr>
                <w:rFonts w:ascii="Arial" w:eastAsia="Times New Roman" w:hAnsi="Arial" w:cs="Arial"/>
                <w:b/>
                <w:bCs/>
              </w:rPr>
              <w:t>DATOS DEL EQUIPO DOCENTE</w:t>
            </w:r>
          </w:p>
        </w:tc>
      </w:tr>
      <w:tr w:rsidR="000157DD" w:rsidRPr="008A7681" w14:paraId="61F04C48" w14:textId="77777777" w:rsidTr="00B61891">
        <w:trPr>
          <w:trHeight w:val="426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795A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Responsable</w:t>
            </w:r>
            <w:r>
              <w:rPr>
                <w:rFonts w:ascii="Arial" w:eastAsia="Times New Roman" w:hAnsi="Arial" w:cs="Arial"/>
                <w:bCs/>
              </w:rPr>
              <w:t xml:space="preserve">/s </w:t>
            </w:r>
            <w:r w:rsidRPr="008A7681">
              <w:rPr>
                <w:rFonts w:ascii="Arial" w:eastAsia="Times New Roman" w:hAnsi="Arial" w:cs="Arial"/>
                <w:bCs/>
              </w:rPr>
              <w:t xml:space="preserve">a cargo de la actividad curricular: </w:t>
            </w:r>
          </w:p>
        </w:tc>
      </w:tr>
      <w:tr w:rsidR="000157DD" w:rsidRPr="008A7681" w14:paraId="13CE8263" w14:textId="77777777" w:rsidTr="00B61891">
        <w:trPr>
          <w:trHeight w:val="5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5726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A7681">
              <w:rPr>
                <w:rFonts w:ascii="Arial" w:eastAsia="Times New Roman" w:hAnsi="Arial" w:cs="Arial"/>
                <w:bCs/>
              </w:rPr>
              <w:t>Apellido y Nombres</w:t>
            </w:r>
            <w:r w:rsidRPr="008A768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B2358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Grado académico máximo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7DF4E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Cargo (</w:t>
            </w:r>
            <w:r>
              <w:rPr>
                <w:rFonts w:ascii="Arial" w:eastAsia="Times New Roman" w:hAnsi="Arial" w:cs="Arial"/>
                <w:bCs/>
              </w:rPr>
              <w:t>c</w:t>
            </w:r>
            <w:r w:rsidRPr="008A7681">
              <w:rPr>
                <w:rFonts w:ascii="Arial" w:eastAsia="Times New Roman" w:hAnsi="Arial" w:cs="Arial"/>
                <w:bCs/>
              </w:rPr>
              <w:t>ategoría)</w:t>
            </w:r>
          </w:p>
        </w:tc>
      </w:tr>
      <w:tr w:rsidR="000157DD" w:rsidRPr="008A7681" w14:paraId="206C662C" w14:textId="77777777" w:rsidTr="00B6189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DBA4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30DF4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B085B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157DD" w:rsidRPr="008A7681" w14:paraId="45DF457C" w14:textId="77777777" w:rsidTr="00B6189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7B06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9B99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37B0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157DD" w:rsidRPr="008A7681" w14:paraId="4EDB25BD" w14:textId="77777777" w:rsidTr="00B61891">
        <w:trPr>
          <w:trHeight w:val="627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98B21" w14:textId="77777777" w:rsidR="000157DD" w:rsidRPr="008A7681" w:rsidRDefault="000157DD" w:rsidP="00B61891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Auxiliar/es: </w:t>
            </w:r>
          </w:p>
        </w:tc>
      </w:tr>
      <w:tr w:rsidR="000157DD" w:rsidRPr="008A7681" w14:paraId="0FF74220" w14:textId="77777777" w:rsidTr="00B61891">
        <w:trPr>
          <w:trHeight w:val="5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98B4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A7681">
              <w:rPr>
                <w:rFonts w:ascii="Arial" w:eastAsia="Times New Roman" w:hAnsi="Arial" w:cs="Arial"/>
                <w:bCs/>
              </w:rPr>
              <w:t>Apellido y Nombres</w:t>
            </w:r>
            <w:r w:rsidRPr="008A768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61172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Grado académico máximo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3D5E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Cargo (</w:t>
            </w:r>
            <w:r>
              <w:rPr>
                <w:rFonts w:ascii="Arial" w:eastAsia="Times New Roman" w:hAnsi="Arial" w:cs="Arial"/>
                <w:bCs/>
              </w:rPr>
              <w:t>c</w:t>
            </w:r>
            <w:r w:rsidRPr="008A7681">
              <w:rPr>
                <w:rFonts w:ascii="Arial" w:eastAsia="Times New Roman" w:hAnsi="Arial" w:cs="Arial"/>
                <w:bCs/>
              </w:rPr>
              <w:t>ategoría)</w:t>
            </w:r>
          </w:p>
        </w:tc>
      </w:tr>
      <w:tr w:rsidR="000157DD" w:rsidRPr="00926616" w14:paraId="212B5DD4" w14:textId="77777777" w:rsidTr="00B6189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8C96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E0A7E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55FDC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0157DD" w:rsidRPr="00926616" w14:paraId="07B4C28D" w14:textId="77777777" w:rsidTr="00B6189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5EDE" w14:textId="77777777" w:rsidR="000157DD" w:rsidRPr="00926616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31DC1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23F1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0157DD" w:rsidRPr="008A7681" w14:paraId="380A91FB" w14:textId="77777777" w:rsidTr="00B61891">
        <w:tc>
          <w:tcPr>
            <w:tcW w:w="93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4136" w14:textId="77777777" w:rsidR="000157DD" w:rsidRPr="008A7681" w:rsidRDefault="000157DD" w:rsidP="00B61891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0157DD" w:rsidRPr="008A7681" w14:paraId="72833898" w14:textId="77777777" w:rsidTr="00B61891">
        <w:trPr>
          <w:trHeight w:val="589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0A1A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A7681">
              <w:rPr>
                <w:rFonts w:ascii="Arial" w:eastAsia="Times New Roman" w:hAnsi="Arial" w:cs="Arial"/>
                <w:b/>
                <w:bCs/>
              </w:rPr>
              <w:t xml:space="preserve">DATOS ESPECÍFICOS DEL ESPACIO CURRICULAR </w:t>
            </w:r>
          </w:p>
        </w:tc>
      </w:tr>
      <w:tr w:rsidR="000157DD" w:rsidRPr="008A7681" w14:paraId="58EB39A2" w14:textId="77777777" w:rsidTr="00B61891">
        <w:trPr>
          <w:trHeight w:val="51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256B" w14:textId="77777777" w:rsidR="000157DD" w:rsidRPr="0026726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Objetivos:</w:t>
            </w:r>
          </w:p>
        </w:tc>
      </w:tr>
      <w:tr w:rsidR="000157DD" w:rsidRPr="008A7681" w14:paraId="77710797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EBCB" w14:textId="77777777" w:rsidR="000157DD" w:rsidRPr="008A7681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A7681">
              <w:rPr>
                <w:rFonts w:ascii="Arial" w:eastAsia="Times New Roman" w:hAnsi="Arial" w:cs="Arial"/>
                <w:bCs/>
              </w:rPr>
              <w:t>Contenidos mínimos según plan de estudios</w:t>
            </w:r>
          </w:p>
          <w:p w14:paraId="7E78B2D1" w14:textId="77777777" w:rsidR="000157DD" w:rsidRPr="004E76F8" w:rsidRDefault="000157DD" w:rsidP="00B618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0157DD" w:rsidRPr="008A7681" w14:paraId="442DBF24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1BE0" w14:textId="77777777" w:rsidR="000157DD" w:rsidRPr="00251BB1" w:rsidRDefault="000157DD" w:rsidP="00B61891">
            <w:pPr>
              <w:snapToGrid w:val="0"/>
              <w:spacing w:before="80" w:after="0" w:line="240" w:lineRule="auto"/>
              <w:ind w:left="5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Programa de contenidos en la contingencia (Indicar entre paréntesis la modalidad de dictado virtual/presencial)</w:t>
            </w:r>
          </w:p>
          <w:p w14:paraId="31632922" w14:textId="77777777" w:rsidR="000157DD" w:rsidRPr="00251BB1" w:rsidRDefault="000157DD" w:rsidP="00B618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0157DD" w:rsidRPr="008A7681" w14:paraId="04DB6B58" w14:textId="77777777" w:rsidTr="00B61891"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8DFD" w14:textId="77777777" w:rsidR="000157DD" w:rsidRDefault="000157DD" w:rsidP="00B61891">
            <w:pPr>
              <w:snapToGrid w:val="0"/>
              <w:spacing w:before="80" w:after="0" w:line="240" w:lineRule="auto"/>
              <w:ind w:left="5"/>
              <w:jc w:val="both"/>
              <w:rPr>
                <w:rFonts w:ascii="Arial" w:eastAsia="Times New Roman" w:hAnsi="Arial" w:cs="Arial"/>
                <w:b/>
              </w:rPr>
            </w:pPr>
            <w:r w:rsidRPr="00013037">
              <w:rPr>
                <w:rFonts w:ascii="Arial" w:eastAsia="Times New Roman" w:hAnsi="Arial" w:cs="Arial"/>
                <w:b/>
              </w:rPr>
              <w:t>Acreditación de la Asignatura</w:t>
            </w:r>
          </w:p>
          <w:p w14:paraId="71F5E871" w14:textId="77777777" w:rsidR="000157DD" w:rsidRDefault="000157DD" w:rsidP="00B61891">
            <w:pPr>
              <w:snapToGrid w:val="0"/>
              <w:spacing w:before="80" w:after="0" w:line="240" w:lineRule="auto"/>
              <w:ind w:left="5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Detallar las</w:t>
            </w:r>
            <w:r w:rsidRPr="00013037">
              <w:rPr>
                <w:rFonts w:ascii="Arial" w:eastAsia="Times New Roman" w:hAnsi="Arial" w:cs="Arial"/>
                <w:b/>
              </w:rPr>
              <w:t xml:space="preserve"> actividades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en:</w:t>
            </w:r>
          </w:p>
          <w:p w14:paraId="01E32679" w14:textId="77777777" w:rsidR="000157DD" w:rsidRDefault="000157DD" w:rsidP="000157DD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13037">
              <w:rPr>
                <w:rFonts w:ascii="Arial" w:eastAsia="Times New Roman" w:hAnsi="Arial" w:cs="Arial"/>
                <w:b/>
                <w:u w:val="single"/>
              </w:rPr>
              <w:t>Modalidad virtual</w:t>
            </w:r>
            <w:r w:rsidRPr="00013037">
              <w:rPr>
                <w:rFonts w:ascii="Arial" w:eastAsia="Times New Roman" w:hAnsi="Arial" w:cs="Arial"/>
                <w:bCs/>
              </w:rPr>
              <w:t xml:space="preserve"> (</w:t>
            </w:r>
            <w:r w:rsidRPr="00013037">
              <w:rPr>
                <w:rFonts w:ascii="Arial" w:eastAsia="Times New Roman" w:hAnsi="Arial" w:cs="Arial"/>
                <w:bCs/>
                <w:u w:val="single"/>
              </w:rPr>
              <w:t>máximo 90 %)</w:t>
            </w:r>
            <w:r w:rsidRPr="00013037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(teóricos, guías de estudio, resolución de casos, autoevaluaciones, trabajos de indagación, participación en foros, chats, portafolios,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Cs/>
              </w:rPr>
              <w:t>)</w:t>
            </w:r>
          </w:p>
          <w:p w14:paraId="0247A755" w14:textId="77777777" w:rsidR="000157DD" w:rsidRPr="00013037" w:rsidRDefault="000157DD" w:rsidP="000157DD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13037">
              <w:rPr>
                <w:rFonts w:ascii="Arial" w:eastAsia="Times New Roman" w:hAnsi="Arial" w:cs="Arial"/>
                <w:b/>
                <w:u w:val="single"/>
              </w:rPr>
              <w:t>Modalidad Presencial</w:t>
            </w: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013037">
              <w:rPr>
                <w:rFonts w:ascii="Arial" w:eastAsia="Times New Roman" w:hAnsi="Arial" w:cs="Arial"/>
                <w:b/>
              </w:rPr>
              <w:t xml:space="preserve">  </w:t>
            </w:r>
            <w:r w:rsidRPr="00013037">
              <w:rPr>
                <w:rFonts w:ascii="Arial" w:eastAsia="Times New Roman" w:hAnsi="Arial" w:cs="Arial"/>
                <w:bCs/>
              </w:rPr>
              <w:t>(</w:t>
            </w:r>
            <w:proofErr w:type="gramEnd"/>
            <w:r>
              <w:rPr>
                <w:rFonts w:ascii="Arial" w:eastAsia="Times New Roman" w:hAnsi="Arial" w:cs="Arial"/>
                <w:bCs/>
              </w:rPr>
              <w:t>t</w:t>
            </w:r>
            <w:r w:rsidRPr="00013037">
              <w:rPr>
                <w:rFonts w:ascii="Arial" w:eastAsia="Times New Roman" w:hAnsi="Arial" w:cs="Arial"/>
                <w:bCs/>
              </w:rPr>
              <w:t>eóricos</w:t>
            </w:r>
            <w:r>
              <w:rPr>
                <w:rFonts w:ascii="Arial" w:eastAsia="Times New Roman" w:hAnsi="Arial" w:cs="Arial"/>
                <w:bCs/>
              </w:rPr>
              <w:t xml:space="preserve">, parciales, trabajos prácticos, talleres, tutorías,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Cs/>
              </w:rPr>
              <w:t>)</w:t>
            </w:r>
          </w:p>
          <w:p w14:paraId="11EB2447" w14:textId="77777777" w:rsidR="000157DD" w:rsidRPr="00013037" w:rsidRDefault="000157DD" w:rsidP="00B61891">
            <w:pPr>
              <w:snapToGri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0157DD" w:rsidRPr="008A7681" w14:paraId="6D2AE850" w14:textId="77777777" w:rsidTr="00B61891">
        <w:trPr>
          <w:trHeight w:val="55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B99E" w14:textId="77777777" w:rsidR="000157DD" w:rsidRPr="008A7681" w:rsidRDefault="000157DD" w:rsidP="00B618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382049">
              <w:rPr>
                <w:rFonts w:ascii="Arial" w:eastAsia="Times New Roman" w:hAnsi="Arial" w:cs="Arial"/>
                <w:b/>
                <w:bCs/>
              </w:rPr>
              <w:t xml:space="preserve">Reglamento de </w:t>
            </w:r>
            <w:r>
              <w:rPr>
                <w:rFonts w:ascii="Arial" w:eastAsia="Times New Roman" w:hAnsi="Arial" w:cs="Arial"/>
                <w:b/>
                <w:bCs/>
              </w:rPr>
              <w:t>regularidad/promoción</w:t>
            </w:r>
          </w:p>
        </w:tc>
      </w:tr>
    </w:tbl>
    <w:p w14:paraId="02BBEAF7" w14:textId="77777777" w:rsidR="000157DD" w:rsidRDefault="000157DD"/>
    <w:sectPr w:rsidR="00015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2310A"/>
    <w:multiLevelType w:val="hybridMultilevel"/>
    <w:tmpl w:val="4022AC3C"/>
    <w:lvl w:ilvl="0" w:tplc="F656C25E">
      <w:start w:val="1"/>
      <w:numFmt w:val="upperLetter"/>
      <w:lvlText w:val="%1)"/>
      <w:lvlJc w:val="left"/>
      <w:pPr>
        <w:ind w:left="3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5" w:hanging="360"/>
      </w:pPr>
    </w:lvl>
    <w:lvl w:ilvl="2" w:tplc="2C0A001B" w:tentative="1">
      <w:start w:val="1"/>
      <w:numFmt w:val="lowerRoman"/>
      <w:lvlText w:val="%3."/>
      <w:lvlJc w:val="right"/>
      <w:pPr>
        <w:ind w:left="1805" w:hanging="180"/>
      </w:pPr>
    </w:lvl>
    <w:lvl w:ilvl="3" w:tplc="2C0A000F" w:tentative="1">
      <w:start w:val="1"/>
      <w:numFmt w:val="decimal"/>
      <w:lvlText w:val="%4."/>
      <w:lvlJc w:val="left"/>
      <w:pPr>
        <w:ind w:left="2525" w:hanging="360"/>
      </w:pPr>
    </w:lvl>
    <w:lvl w:ilvl="4" w:tplc="2C0A0019" w:tentative="1">
      <w:start w:val="1"/>
      <w:numFmt w:val="lowerLetter"/>
      <w:lvlText w:val="%5."/>
      <w:lvlJc w:val="left"/>
      <w:pPr>
        <w:ind w:left="3245" w:hanging="360"/>
      </w:pPr>
    </w:lvl>
    <w:lvl w:ilvl="5" w:tplc="2C0A001B" w:tentative="1">
      <w:start w:val="1"/>
      <w:numFmt w:val="lowerRoman"/>
      <w:lvlText w:val="%6."/>
      <w:lvlJc w:val="right"/>
      <w:pPr>
        <w:ind w:left="3965" w:hanging="180"/>
      </w:pPr>
    </w:lvl>
    <w:lvl w:ilvl="6" w:tplc="2C0A000F" w:tentative="1">
      <w:start w:val="1"/>
      <w:numFmt w:val="decimal"/>
      <w:lvlText w:val="%7."/>
      <w:lvlJc w:val="left"/>
      <w:pPr>
        <w:ind w:left="4685" w:hanging="360"/>
      </w:pPr>
    </w:lvl>
    <w:lvl w:ilvl="7" w:tplc="2C0A0019" w:tentative="1">
      <w:start w:val="1"/>
      <w:numFmt w:val="lowerLetter"/>
      <w:lvlText w:val="%8."/>
      <w:lvlJc w:val="left"/>
      <w:pPr>
        <w:ind w:left="5405" w:hanging="360"/>
      </w:pPr>
    </w:lvl>
    <w:lvl w:ilvl="8" w:tplc="2C0A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D"/>
    <w:rsid w:val="000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4C4"/>
  <w15:chartTrackingRefBased/>
  <w15:docId w15:val="{656A27C2-9879-4FFF-9577-EB5378E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DD"/>
    <w:pPr>
      <w:suppressAutoHyphens/>
      <w:spacing w:after="200" w:line="276" w:lineRule="auto"/>
    </w:pPr>
    <w:rPr>
      <w:rFonts w:ascii="Calibri" w:eastAsia="Calibri" w:hAnsi="Calibri" w:cs="Calibri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157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57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Massié</dc:creator>
  <cp:keywords/>
  <dc:description/>
  <cp:lastModifiedBy>Anabel Massié</cp:lastModifiedBy>
  <cp:revision>1</cp:revision>
  <dcterms:created xsi:type="dcterms:W3CDTF">2020-06-19T15:22:00Z</dcterms:created>
  <dcterms:modified xsi:type="dcterms:W3CDTF">2020-06-19T15:22:00Z</dcterms:modified>
</cp:coreProperties>
</file>