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54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C5E">
        <w:rPr>
          <w:rFonts w:ascii="Times New Roman" w:hAnsi="Times New Roman" w:cs="Times New Roman"/>
          <w:sz w:val="24"/>
          <w:szCs w:val="24"/>
        </w:rPr>
        <w:t>ESTRATIGRAFÍA Y GEOLOGÍA HISTÓRICA</w:t>
      </w:r>
    </w:p>
    <w:p w:rsidR="00257C5E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María Cristina Sánchez</w:t>
      </w:r>
    </w:p>
    <w:p w:rsidR="00257C5E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de junio de 2021</w:t>
      </w:r>
    </w:p>
    <w:p w:rsidR="00257C5E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7C5E" w:rsidRDefault="00257C5E" w:rsidP="00257C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Práctico N° 7</w:t>
      </w:r>
    </w:p>
    <w:p w:rsidR="00257C5E" w:rsidRDefault="00257C5E" w:rsidP="00257C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Mapas Estratigráficos: Mapas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Isópaco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Paleogeográfico</w:t>
      </w:r>
      <w:proofErr w:type="spellEnd"/>
    </w:p>
    <w:p w:rsidR="00257C5E" w:rsidRDefault="00257C5E" w:rsidP="00257C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7C5E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base a la información proporcionada en la tabla adjunta y al plano con la distribución de puntos de control </w:t>
      </w:r>
      <w:r w:rsidR="00DA239D">
        <w:rPr>
          <w:rFonts w:ascii="Times New Roman" w:hAnsi="Times New Roman" w:cs="Times New Roman"/>
          <w:sz w:val="24"/>
          <w:szCs w:val="24"/>
        </w:rPr>
        <w:t>dibuj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A239D">
        <w:rPr>
          <w:rFonts w:ascii="Times New Roman" w:hAnsi="Times New Roman" w:cs="Times New Roman"/>
          <w:sz w:val="24"/>
          <w:szCs w:val="24"/>
        </w:rPr>
        <w:t xml:space="preserve"> a mano alzada</w:t>
      </w:r>
      <w:r>
        <w:rPr>
          <w:rFonts w:ascii="Times New Roman" w:hAnsi="Times New Roman" w:cs="Times New Roman"/>
          <w:sz w:val="24"/>
          <w:szCs w:val="24"/>
        </w:rPr>
        <w:t xml:space="preserve"> un mapa </w:t>
      </w:r>
      <w:proofErr w:type="spellStart"/>
      <w:r>
        <w:rPr>
          <w:rFonts w:ascii="Times New Roman" w:hAnsi="Times New Roman" w:cs="Times New Roman"/>
          <w:sz w:val="24"/>
          <w:szCs w:val="24"/>
        </w:rPr>
        <w:t>isópaco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una equidistancia de 250 metros.</w:t>
      </w:r>
    </w:p>
    <w:p w:rsidR="00257C5E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del mapa </w:t>
      </w:r>
      <w:proofErr w:type="spellStart"/>
      <w:r>
        <w:rPr>
          <w:rFonts w:ascii="Times New Roman" w:hAnsi="Times New Roman" w:cs="Times New Roman"/>
          <w:sz w:val="24"/>
          <w:szCs w:val="24"/>
        </w:rPr>
        <w:t>isópaco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graficar un mapa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paleogeográfico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un perfil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paleogeo</w:t>
      </w:r>
      <w:r w:rsidR="00DA239D">
        <w:rPr>
          <w:rFonts w:ascii="Times New Roman" w:hAnsi="Times New Roman" w:cs="Times New Roman"/>
          <w:sz w:val="24"/>
          <w:szCs w:val="24"/>
        </w:rPr>
        <w:t>gráfico</w:t>
      </w:r>
      <w:proofErr w:type="spellEnd"/>
      <w:r w:rsidR="00DA239D">
        <w:rPr>
          <w:rFonts w:ascii="Times New Roman" w:hAnsi="Times New Roman" w:cs="Times New Roman"/>
          <w:sz w:val="24"/>
          <w:szCs w:val="24"/>
        </w:rPr>
        <w:t xml:space="preserve"> orientado como para mostrar todos los elementos </w:t>
      </w:r>
      <w:proofErr w:type="spellStart"/>
      <w:r w:rsidR="00DA239D">
        <w:rPr>
          <w:rFonts w:ascii="Times New Roman" w:hAnsi="Times New Roman" w:cs="Times New Roman"/>
          <w:sz w:val="24"/>
          <w:szCs w:val="24"/>
        </w:rPr>
        <w:t>morfoestructurales</w:t>
      </w:r>
      <w:proofErr w:type="spellEnd"/>
      <w:r w:rsidR="00DA239D">
        <w:rPr>
          <w:rFonts w:ascii="Times New Roman" w:hAnsi="Times New Roman" w:cs="Times New Roman"/>
          <w:sz w:val="24"/>
          <w:szCs w:val="24"/>
        </w:rPr>
        <w:t xml:space="preserve"> definidos. E</w:t>
      </w:r>
      <w:r>
        <w:rPr>
          <w:rFonts w:ascii="Times New Roman" w:hAnsi="Times New Roman" w:cs="Times New Roman"/>
          <w:sz w:val="24"/>
          <w:szCs w:val="24"/>
        </w:rPr>
        <w:t>scala vertical exagerada.</w:t>
      </w:r>
    </w:p>
    <w:p w:rsidR="00DA239D" w:rsidRDefault="00DA239D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39D">
        <w:rPr>
          <w:rFonts w:ascii="Times New Roman" w:hAnsi="Times New Roman" w:cs="Times New Roman"/>
          <w:b/>
          <w:sz w:val="24"/>
          <w:szCs w:val="24"/>
          <w:u w:val="single"/>
        </w:rPr>
        <w:t>Atención</w:t>
      </w:r>
      <w:r>
        <w:rPr>
          <w:rFonts w:ascii="Times New Roman" w:hAnsi="Times New Roman" w:cs="Times New Roman"/>
          <w:sz w:val="24"/>
          <w:szCs w:val="24"/>
        </w:rPr>
        <w:t xml:space="preserve"> se deberá indicar todas las trazas/siglas, etc. en la lista de “Referencias”.</w:t>
      </w:r>
    </w:p>
    <w:p w:rsidR="00DA239D" w:rsidRDefault="00DA239D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39D" w:rsidRDefault="00DA239D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C5E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257C5E" w:rsidTr="00257C5E">
        <w:tc>
          <w:tcPr>
            <w:tcW w:w="1838" w:type="dxa"/>
          </w:tcPr>
          <w:p w:rsidR="00257C5E" w:rsidRPr="00257C5E" w:rsidRDefault="00257C5E" w:rsidP="00257C5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C5E">
              <w:rPr>
                <w:rFonts w:ascii="Times New Roman" w:hAnsi="Times New Roman" w:cs="Times New Roman"/>
                <w:b/>
                <w:sz w:val="20"/>
                <w:szCs w:val="20"/>
              </w:rPr>
              <w:t>Puntos de control</w:t>
            </w:r>
          </w:p>
        </w:tc>
        <w:tc>
          <w:tcPr>
            <w:tcW w:w="1985" w:type="dxa"/>
          </w:tcPr>
          <w:p w:rsidR="00257C5E" w:rsidRDefault="00257C5E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Espesor en metros</w:t>
            </w:r>
          </w:p>
        </w:tc>
      </w:tr>
      <w:tr w:rsidR="00257C5E" w:rsidTr="00257C5E">
        <w:tc>
          <w:tcPr>
            <w:tcW w:w="1838" w:type="dxa"/>
          </w:tcPr>
          <w:p w:rsidR="00257C5E" w:rsidRDefault="00257C5E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257C5E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C5E" w:rsidTr="00257C5E">
        <w:tc>
          <w:tcPr>
            <w:tcW w:w="1838" w:type="dxa"/>
          </w:tcPr>
          <w:p w:rsidR="00257C5E" w:rsidRDefault="00121BA3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7C5E" w:rsidTr="00257C5E">
        <w:tc>
          <w:tcPr>
            <w:tcW w:w="1838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257C5E" w:rsidRDefault="002231AD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C5E" w:rsidTr="00257C5E">
        <w:tc>
          <w:tcPr>
            <w:tcW w:w="1838" w:type="dxa"/>
          </w:tcPr>
          <w:p w:rsidR="00257C5E" w:rsidRDefault="00E762E4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7C5E" w:rsidTr="00257C5E">
        <w:tc>
          <w:tcPr>
            <w:tcW w:w="1838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57C5E" w:rsidTr="00257C5E">
        <w:tc>
          <w:tcPr>
            <w:tcW w:w="1838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C5E" w:rsidTr="00257C5E">
        <w:tc>
          <w:tcPr>
            <w:tcW w:w="1838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C5E" w:rsidTr="00257C5E">
        <w:tc>
          <w:tcPr>
            <w:tcW w:w="1838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7C5E" w:rsidTr="00257C5E">
        <w:tc>
          <w:tcPr>
            <w:tcW w:w="1838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C5E" w:rsidTr="00257C5E">
        <w:tc>
          <w:tcPr>
            <w:tcW w:w="1838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257C5E" w:rsidRDefault="00E62F2C" w:rsidP="00257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57C5E" w:rsidRPr="00257C5E" w:rsidRDefault="00257C5E" w:rsidP="00257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57C5E" w:rsidRPr="00257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5E"/>
    <w:rsid w:val="00121BA3"/>
    <w:rsid w:val="002231AD"/>
    <w:rsid w:val="00257C5E"/>
    <w:rsid w:val="00601A54"/>
    <w:rsid w:val="00DA239D"/>
    <w:rsid w:val="00E62F2C"/>
    <w:rsid w:val="00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5AF2-CF7A-4C3C-B107-EA0F4577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2021-06-22T00:09:00Z</dcterms:created>
  <dcterms:modified xsi:type="dcterms:W3CDTF">2021-06-23T16:51:00Z</dcterms:modified>
</cp:coreProperties>
</file>